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971D" w14:textId="3FB965E6" w:rsidR="00EC7234" w:rsidRDefault="0042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Oak ISD Community,</w:t>
      </w:r>
    </w:p>
    <w:p w14:paraId="459510D5" w14:textId="02B3936C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5248EE55" w14:textId="27032F8D" w:rsidR="004221C0" w:rsidRDefault="0042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of an abundance of caution and for the safety and well being of students and staff, </w:t>
      </w:r>
      <w:r w:rsidRPr="00422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White Oak ISD will remain closed </w:t>
      </w:r>
      <w:r w:rsidR="009A6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through </w:t>
      </w:r>
      <w:r w:rsidR="005A0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Friday</w:t>
      </w:r>
      <w:r w:rsidRPr="00422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March </w:t>
      </w:r>
      <w:r w:rsidR="005A0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27th</w:t>
      </w:r>
      <w:r w:rsidRPr="004221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(two weeks).</w:t>
      </w:r>
      <w:r w:rsidR="005A0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Students and staff will return to school on Monday, March 30</w:t>
      </w:r>
      <w:r w:rsidR="005A0DD6" w:rsidRPr="005A0DD6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5A0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3DEE9F5" w14:textId="4A6FA431" w:rsidR="004221C0" w:rsidRDefault="004221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decision was not made lightly, but </w:t>
      </w:r>
      <w:r w:rsidR="00F44A7F">
        <w:rPr>
          <w:rFonts w:ascii="Times New Roman" w:hAnsi="Times New Roman" w:cs="Times New Roman"/>
          <w:sz w:val="28"/>
          <w:szCs w:val="28"/>
        </w:rPr>
        <w:t xml:space="preserve">due to the Covid-19 (coronavirus) pandemic, and best practices, </w:t>
      </w:r>
      <w:r>
        <w:rPr>
          <w:rFonts w:ascii="Times New Roman" w:hAnsi="Times New Roman" w:cs="Times New Roman"/>
          <w:sz w:val="28"/>
          <w:szCs w:val="28"/>
        </w:rPr>
        <w:t xml:space="preserve">we consider this to be a prudent course of action.  </w:t>
      </w:r>
      <w:r w:rsidRPr="00F44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 school events, UIL activities and trips are postponed during this two-week hiatus.</w:t>
      </w:r>
      <w:r w:rsidR="00F44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4B783096" w14:textId="479E80EB" w:rsidR="00F44A7F" w:rsidRPr="00F44A7F" w:rsidRDefault="00F4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essential district personnel will be present in-district during this time period.</w:t>
      </w:r>
    </w:p>
    <w:p w14:paraId="5016359E" w14:textId="223F82B9" w:rsidR="00F44A7F" w:rsidRDefault="00F4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this emergency closure, the White Oak ISD Board of Trustees will adopt a resolution that allows hourly employees and other personnel </w:t>
      </w:r>
      <w:r w:rsidR="00EC4F12">
        <w:rPr>
          <w:rFonts w:ascii="Times New Roman" w:hAnsi="Times New Roman" w:cs="Times New Roman"/>
          <w:sz w:val="28"/>
          <w:szCs w:val="28"/>
        </w:rPr>
        <w:t>to continue to draw salary.</w:t>
      </w:r>
    </w:p>
    <w:p w14:paraId="7083E8BF" w14:textId="7986B391" w:rsidR="00F44A7F" w:rsidRDefault="00F4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district executive committee for UIL events (Athletics, Academic UIL etc.) will meet in the coming days and develop a plan to make up missed games, events etc., as needed.  That information will be disseminated when it is available.</w:t>
      </w:r>
    </w:p>
    <w:p w14:paraId="3FA3C301" w14:textId="2312E7C7" w:rsidR="00EC4F12" w:rsidRDefault="00EC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Campus administration is already working on plans for ‘stay at home’ learning projects and ‘on-line’ projects for students.  That information and those details will be disseminated by campus administration </w:t>
      </w:r>
      <w:r w:rsidR="009A64F8">
        <w:rPr>
          <w:rFonts w:ascii="Times New Roman" w:hAnsi="Times New Roman" w:cs="Times New Roman"/>
          <w:sz w:val="28"/>
          <w:szCs w:val="28"/>
        </w:rPr>
        <w:t>on Tuesday the 17</w:t>
      </w:r>
      <w:r w:rsidR="009A64F8" w:rsidRPr="009A64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A64F8">
        <w:rPr>
          <w:rFonts w:ascii="Times New Roman" w:hAnsi="Times New Roman" w:cs="Times New Roman"/>
          <w:sz w:val="28"/>
          <w:szCs w:val="28"/>
        </w:rPr>
        <w:t xml:space="preserve">.  Information regarding Bi-district OAP, prom etc., will be disseminated at that time a well. </w:t>
      </w:r>
      <w:bookmarkStart w:id="0" w:name="_GoBack"/>
      <w:bookmarkEnd w:id="0"/>
    </w:p>
    <w:p w14:paraId="024E3E55" w14:textId="3D9BC4A5" w:rsidR="00EC4F12" w:rsidRPr="005A0DD6" w:rsidRDefault="00EC4F12" w:rsidP="005A0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apologize for the inconvenience that this may cause and the disruption of routine, but the health and well being of all Roughnecks </w:t>
      </w:r>
      <w:r w:rsidR="005A0DD6">
        <w:rPr>
          <w:rFonts w:ascii="Times New Roman" w:hAnsi="Times New Roman" w:cs="Times New Roman"/>
          <w:sz w:val="28"/>
          <w:szCs w:val="28"/>
        </w:rPr>
        <w:t>will always be our guiding</w:t>
      </w:r>
      <w:r>
        <w:rPr>
          <w:rFonts w:ascii="Times New Roman" w:hAnsi="Times New Roman" w:cs="Times New Roman"/>
          <w:sz w:val="28"/>
          <w:szCs w:val="28"/>
        </w:rPr>
        <w:t xml:space="preserve"> compass</w:t>
      </w:r>
      <w:r w:rsidR="005A0DD6">
        <w:rPr>
          <w:rFonts w:ascii="Times New Roman" w:hAnsi="Times New Roman" w:cs="Times New Roman"/>
          <w:sz w:val="28"/>
          <w:szCs w:val="28"/>
        </w:rPr>
        <w:t>.</w:t>
      </w:r>
    </w:p>
    <w:p w14:paraId="10942292" w14:textId="29F719D2" w:rsidR="00EC4F12" w:rsidRDefault="00EC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continue to check the White Oak ISD website, Facebook pages</w:t>
      </w:r>
      <w:r w:rsidR="009A64F8">
        <w:rPr>
          <w:rFonts w:ascii="Times New Roman" w:hAnsi="Times New Roman" w:cs="Times New Roman"/>
          <w:sz w:val="28"/>
          <w:szCs w:val="28"/>
        </w:rPr>
        <w:t>, blogs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A0DD6">
        <w:rPr>
          <w:rFonts w:ascii="Times New Roman" w:hAnsi="Times New Roman" w:cs="Times New Roman"/>
          <w:sz w:val="28"/>
          <w:szCs w:val="28"/>
        </w:rPr>
        <w:t>other local news outlets for updates.</w:t>
      </w:r>
    </w:p>
    <w:p w14:paraId="34D91293" w14:textId="77777777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7492078F" w14:textId="77777777" w:rsidR="005A0DD6" w:rsidRPr="005A0DD6" w:rsidRDefault="005A0DD6" w:rsidP="005A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D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Brian Gray</w:t>
      </w:r>
      <w:r w:rsidRPr="005A0D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-Superintendent of Schools</w:t>
      </w:r>
    </w:p>
    <w:p w14:paraId="2138F99A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DD6">
        <w:rPr>
          <w:rFonts w:ascii="Arial" w:eastAsia="Times New Roman" w:hAnsi="Arial" w:cs="Arial"/>
          <w:color w:val="222222"/>
          <w:sz w:val="24"/>
          <w:szCs w:val="24"/>
        </w:rPr>
        <w:t>White Oak ISD</w:t>
      </w:r>
    </w:p>
    <w:p w14:paraId="21CC5E24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DD6">
        <w:rPr>
          <w:rFonts w:ascii="Arial" w:eastAsia="Times New Roman" w:hAnsi="Arial" w:cs="Arial"/>
          <w:color w:val="222222"/>
          <w:sz w:val="24"/>
          <w:szCs w:val="24"/>
        </w:rPr>
        <w:t>The Home of </w:t>
      </w:r>
      <w:r w:rsidRPr="005A0DD6">
        <w:rPr>
          <w:rFonts w:ascii="Arial" w:eastAsia="Times New Roman" w:hAnsi="Arial" w:cs="Arial"/>
          <w:b/>
          <w:bCs/>
          <w:color w:val="222222"/>
          <w:sz w:val="24"/>
          <w:szCs w:val="24"/>
        </w:rPr>
        <w:t>ROUGHNECK</w:t>
      </w:r>
      <w:r w:rsidRPr="005A0DD6">
        <w:rPr>
          <w:rFonts w:ascii="Arial" w:eastAsia="Times New Roman" w:hAnsi="Arial" w:cs="Arial"/>
          <w:color w:val="222222"/>
          <w:sz w:val="24"/>
          <w:szCs w:val="24"/>
        </w:rPr>
        <w:t> Pride</w:t>
      </w:r>
    </w:p>
    <w:p w14:paraId="384452B6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8CFD64" w14:textId="77777777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16762D09" w14:textId="4EAA64B2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79E5E3DE" w14:textId="586D1E3D" w:rsidR="004221C0" w:rsidRPr="004221C0" w:rsidRDefault="004221C0" w:rsidP="004221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221C0" w:rsidRPr="004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E"/>
    <w:multiLevelType w:val="hybridMultilevel"/>
    <w:tmpl w:val="15F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0"/>
    <w:rsid w:val="004221C0"/>
    <w:rsid w:val="005A0DD6"/>
    <w:rsid w:val="009A64F8"/>
    <w:rsid w:val="00EC4F12"/>
    <w:rsid w:val="00EC7234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2194"/>
  <w15:chartTrackingRefBased/>
  <w15:docId w15:val="{39BF9107-DB87-4A0B-A9FB-9AB11F7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2</cp:revision>
  <cp:lastPrinted>2020-03-13T18:25:00Z</cp:lastPrinted>
  <dcterms:created xsi:type="dcterms:W3CDTF">2020-03-13T17:50:00Z</dcterms:created>
  <dcterms:modified xsi:type="dcterms:W3CDTF">2020-03-13T19:31:00Z</dcterms:modified>
</cp:coreProperties>
</file>